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1FEDF" w14:textId="6E5823D2" w:rsidR="007D49B4" w:rsidRPr="004D10E1" w:rsidRDefault="007D49B4" w:rsidP="007D49B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4D10E1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E04947" w:rsidRPr="004D10E1">
        <w:rPr>
          <w:rFonts w:ascii="Corbel" w:hAnsi="Corbel"/>
          <w:bCs/>
          <w:i/>
          <w:sz w:val="24"/>
          <w:szCs w:val="24"/>
        </w:rPr>
        <w:t>7/2023</w:t>
      </w:r>
    </w:p>
    <w:p w14:paraId="0B4B7D4B" w14:textId="77777777" w:rsidR="004645D6" w:rsidRPr="004D10E1" w:rsidRDefault="004645D6" w:rsidP="007D49B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6A125646" w14:textId="77777777" w:rsidR="007D49B4" w:rsidRPr="004D10E1" w:rsidRDefault="007D49B4" w:rsidP="007D49B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10E1">
        <w:rPr>
          <w:rFonts w:ascii="Corbel" w:hAnsi="Corbel"/>
          <w:b/>
          <w:smallCaps/>
          <w:sz w:val="24"/>
          <w:szCs w:val="24"/>
        </w:rPr>
        <w:t>SYLABUS</w:t>
      </w:r>
    </w:p>
    <w:p w14:paraId="5C84A5D4" w14:textId="536AE5C1" w:rsidR="007D49B4" w:rsidRPr="004D10E1" w:rsidRDefault="007D49B4" w:rsidP="007D49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10E1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04947" w:rsidRPr="004D10E1">
        <w:rPr>
          <w:rFonts w:ascii="Corbel" w:hAnsi="Corbel"/>
          <w:b/>
          <w:smallCaps/>
          <w:sz w:val="24"/>
          <w:szCs w:val="24"/>
        </w:rPr>
        <w:t>4</w:t>
      </w:r>
      <w:r w:rsidRPr="004D10E1">
        <w:rPr>
          <w:rFonts w:ascii="Corbel" w:hAnsi="Corbel"/>
          <w:b/>
          <w:smallCaps/>
          <w:sz w:val="24"/>
          <w:szCs w:val="24"/>
        </w:rPr>
        <w:t>-202</w:t>
      </w:r>
      <w:r w:rsidR="00E04947" w:rsidRPr="004D10E1">
        <w:rPr>
          <w:rFonts w:ascii="Corbel" w:hAnsi="Corbel"/>
          <w:b/>
          <w:smallCaps/>
          <w:sz w:val="24"/>
          <w:szCs w:val="24"/>
        </w:rPr>
        <w:t>9</w:t>
      </w:r>
    </w:p>
    <w:p w14:paraId="67DA8D28" w14:textId="77777777" w:rsidR="004645D6" w:rsidRPr="004D10E1" w:rsidRDefault="004645D6" w:rsidP="007D49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6661AE3" w14:textId="0C277C3D" w:rsidR="007D49B4" w:rsidRPr="004D10E1" w:rsidRDefault="007D49B4" w:rsidP="007D49B4">
      <w:pPr>
        <w:spacing w:after="0" w:line="240" w:lineRule="exact"/>
        <w:jc w:val="center"/>
        <w:rPr>
          <w:rFonts w:ascii="Corbel" w:hAnsi="Corbel"/>
          <w:szCs w:val="24"/>
        </w:rPr>
      </w:pPr>
      <w:r w:rsidRPr="004D10E1">
        <w:rPr>
          <w:rFonts w:ascii="Corbel" w:hAnsi="Corbel"/>
          <w:szCs w:val="24"/>
        </w:rPr>
        <w:t>Rok akademicki 20</w:t>
      </w:r>
      <w:r w:rsidR="00A93849" w:rsidRPr="004D10E1">
        <w:rPr>
          <w:rFonts w:ascii="Corbel" w:hAnsi="Corbel"/>
          <w:szCs w:val="24"/>
        </w:rPr>
        <w:t>2</w:t>
      </w:r>
      <w:r w:rsidR="00C92179">
        <w:rPr>
          <w:rFonts w:ascii="Corbel" w:hAnsi="Corbel"/>
          <w:szCs w:val="24"/>
        </w:rPr>
        <w:t>8</w:t>
      </w:r>
      <w:r w:rsidR="00A93849" w:rsidRPr="004D10E1">
        <w:rPr>
          <w:rFonts w:ascii="Corbel" w:hAnsi="Corbel"/>
          <w:szCs w:val="24"/>
        </w:rPr>
        <w:t>-</w:t>
      </w:r>
      <w:r w:rsidR="007A379C" w:rsidRPr="004D10E1">
        <w:rPr>
          <w:rFonts w:ascii="Corbel" w:hAnsi="Corbel"/>
          <w:szCs w:val="24"/>
        </w:rPr>
        <w:t>202</w:t>
      </w:r>
      <w:r w:rsidR="00C92179">
        <w:rPr>
          <w:rFonts w:ascii="Corbel" w:hAnsi="Corbel"/>
          <w:szCs w:val="24"/>
        </w:rPr>
        <w:t>9</w:t>
      </w:r>
    </w:p>
    <w:p w14:paraId="56224AC2" w14:textId="77777777" w:rsidR="007D49B4" w:rsidRPr="004D10E1" w:rsidRDefault="007D49B4" w:rsidP="007D49B4">
      <w:pPr>
        <w:spacing w:after="0" w:line="240" w:lineRule="auto"/>
        <w:rPr>
          <w:rFonts w:ascii="Corbel" w:hAnsi="Corbel"/>
          <w:sz w:val="24"/>
          <w:szCs w:val="24"/>
        </w:rPr>
      </w:pPr>
    </w:p>
    <w:p w14:paraId="7C9ADB93" w14:textId="77777777" w:rsidR="007D49B4" w:rsidRPr="004D10E1" w:rsidRDefault="007D49B4" w:rsidP="007D49B4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4D10E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D49B4" w:rsidRPr="004D10E1" w14:paraId="56EBDEF1" w14:textId="77777777" w:rsidTr="00AA056D">
        <w:tc>
          <w:tcPr>
            <w:tcW w:w="2694" w:type="dxa"/>
            <w:vAlign w:val="center"/>
          </w:tcPr>
          <w:p w14:paraId="5BE69435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D08E32" w14:textId="7777777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color w:val="auto"/>
                <w:sz w:val="24"/>
                <w:szCs w:val="24"/>
              </w:rPr>
              <w:t>Podstawy etologii</w:t>
            </w:r>
          </w:p>
        </w:tc>
      </w:tr>
      <w:tr w:rsidR="007D49B4" w:rsidRPr="004D10E1" w14:paraId="7AA1B0DC" w14:textId="77777777" w:rsidTr="00AA056D">
        <w:tc>
          <w:tcPr>
            <w:tcW w:w="2694" w:type="dxa"/>
            <w:vAlign w:val="center"/>
          </w:tcPr>
          <w:p w14:paraId="31D4A808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63F04A3" w14:textId="7777777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D49B4" w:rsidRPr="004D10E1" w14:paraId="297DF70A" w14:textId="77777777" w:rsidTr="00AA056D">
        <w:tc>
          <w:tcPr>
            <w:tcW w:w="2694" w:type="dxa"/>
            <w:vAlign w:val="center"/>
          </w:tcPr>
          <w:p w14:paraId="280AEB59" w14:textId="77777777" w:rsidR="007D49B4" w:rsidRPr="004D10E1" w:rsidRDefault="004645D6" w:rsidP="00AA056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N</w:t>
            </w:r>
            <w:r w:rsidR="007D49B4" w:rsidRPr="004D10E1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5F37FE3" w14:textId="7777777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D49B4" w:rsidRPr="004D10E1" w14:paraId="0E1B4659" w14:textId="77777777" w:rsidTr="00AA056D">
        <w:tc>
          <w:tcPr>
            <w:tcW w:w="2694" w:type="dxa"/>
            <w:vAlign w:val="center"/>
          </w:tcPr>
          <w:p w14:paraId="607B10B9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3D7E18" w14:textId="73A4C00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C92179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7D49B4" w:rsidRPr="004D10E1" w14:paraId="7FE21D97" w14:textId="77777777" w:rsidTr="00AA056D">
        <w:tc>
          <w:tcPr>
            <w:tcW w:w="2694" w:type="dxa"/>
            <w:vAlign w:val="center"/>
          </w:tcPr>
          <w:p w14:paraId="47667FE6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4583E7" w14:textId="7777777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7D49B4" w:rsidRPr="004D10E1" w14:paraId="400B1D8A" w14:textId="77777777" w:rsidTr="00AA056D">
        <w:tc>
          <w:tcPr>
            <w:tcW w:w="2694" w:type="dxa"/>
            <w:vAlign w:val="center"/>
          </w:tcPr>
          <w:p w14:paraId="2096208B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6B438C" w14:textId="77777777" w:rsidR="007D49B4" w:rsidRPr="004D10E1" w:rsidRDefault="00A93849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D49B4" w:rsidRPr="004D10E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D49B4" w:rsidRPr="004D10E1" w14:paraId="49BAB7C6" w14:textId="77777777" w:rsidTr="00AA056D">
        <w:tc>
          <w:tcPr>
            <w:tcW w:w="2694" w:type="dxa"/>
            <w:vAlign w:val="center"/>
          </w:tcPr>
          <w:p w14:paraId="0578FC25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6DD616" w14:textId="7777777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D49B4" w:rsidRPr="004D10E1" w14:paraId="7A18DF88" w14:textId="77777777" w:rsidTr="00AA056D">
        <w:tc>
          <w:tcPr>
            <w:tcW w:w="2694" w:type="dxa"/>
            <w:vAlign w:val="center"/>
          </w:tcPr>
          <w:p w14:paraId="1B290019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F57868" w14:textId="7777777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D49B4" w:rsidRPr="004D10E1" w14:paraId="1E32DD19" w14:textId="77777777" w:rsidTr="00AA056D">
        <w:tc>
          <w:tcPr>
            <w:tcW w:w="2694" w:type="dxa"/>
            <w:vAlign w:val="center"/>
          </w:tcPr>
          <w:p w14:paraId="274455A0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95A04A" w14:textId="7777777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>V rok, 9 semestr</w:t>
            </w:r>
          </w:p>
        </w:tc>
      </w:tr>
      <w:tr w:rsidR="007D49B4" w:rsidRPr="004D10E1" w14:paraId="66543B81" w14:textId="77777777" w:rsidTr="00AA056D">
        <w:tc>
          <w:tcPr>
            <w:tcW w:w="2694" w:type="dxa"/>
            <w:vAlign w:val="center"/>
          </w:tcPr>
          <w:p w14:paraId="2058D3FD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C94477" w14:textId="77777777" w:rsidR="007D49B4" w:rsidRPr="004D10E1" w:rsidRDefault="007D49B4" w:rsidP="00A938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 xml:space="preserve">przedmiot kształcenia </w:t>
            </w:r>
            <w:r w:rsidR="00A93849" w:rsidRPr="004D10E1">
              <w:rPr>
                <w:rFonts w:ascii="Corbel" w:hAnsi="Corbel"/>
                <w:b w:val="0"/>
                <w:sz w:val="24"/>
                <w:szCs w:val="24"/>
              </w:rPr>
              <w:t>kierunkowego</w:t>
            </w:r>
          </w:p>
        </w:tc>
      </w:tr>
      <w:tr w:rsidR="007D49B4" w:rsidRPr="004D10E1" w14:paraId="75A9CFE3" w14:textId="77777777" w:rsidTr="00AA056D">
        <w:tc>
          <w:tcPr>
            <w:tcW w:w="2694" w:type="dxa"/>
            <w:vAlign w:val="center"/>
          </w:tcPr>
          <w:p w14:paraId="487BBF7F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6E39BC" w14:textId="7777777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D49B4" w:rsidRPr="004D10E1" w14:paraId="301FE352" w14:textId="77777777" w:rsidTr="00AA056D">
        <w:tc>
          <w:tcPr>
            <w:tcW w:w="2694" w:type="dxa"/>
            <w:vAlign w:val="center"/>
          </w:tcPr>
          <w:p w14:paraId="0E993B91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8EE625" w14:textId="77777777" w:rsidR="007D49B4" w:rsidRPr="004D10E1" w:rsidRDefault="007D49B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color w:val="auto"/>
                <w:sz w:val="24"/>
                <w:szCs w:val="24"/>
              </w:rPr>
              <w:t>dr Jerzy Zięba</w:t>
            </w:r>
          </w:p>
        </w:tc>
      </w:tr>
      <w:tr w:rsidR="007D49B4" w:rsidRPr="004D10E1" w14:paraId="62B680D1" w14:textId="77777777" w:rsidTr="00AA056D">
        <w:tc>
          <w:tcPr>
            <w:tcW w:w="2694" w:type="dxa"/>
            <w:vAlign w:val="center"/>
          </w:tcPr>
          <w:p w14:paraId="52609E60" w14:textId="77777777" w:rsidR="007D49B4" w:rsidRPr="004D10E1" w:rsidRDefault="007D49B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A89DB1" w14:textId="77777777" w:rsidR="007D49B4" w:rsidRPr="004D10E1" w:rsidRDefault="007D49B4" w:rsidP="00AA056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4D10E1">
              <w:rPr>
                <w:rFonts w:ascii="Corbel" w:hAnsi="Corbel"/>
                <w:b w:val="0"/>
                <w:color w:val="auto"/>
                <w:sz w:val="24"/>
                <w:szCs w:val="24"/>
              </w:rPr>
              <w:t>Jerzy Zięba</w:t>
            </w:r>
          </w:p>
        </w:tc>
      </w:tr>
    </w:tbl>
    <w:p w14:paraId="0E78B2E3" w14:textId="77777777" w:rsidR="007D49B4" w:rsidRPr="004D10E1" w:rsidRDefault="007D49B4" w:rsidP="007D49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10E1">
        <w:rPr>
          <w:rFonts w:ascii="Corbel" w:hAnsi="Corbel"/>
          <w:sz w:val="24"/>
          <w:szCs w:val="24"/>
        </w:rPr>
        <w:t xml:space="preserve">* </w:t>
      </w:r>
      <w:r w:rsidRPr="004D10E1">
        <w:rPr>
          <w:rFonts w:ascii="Corbel" w:hAnsi="Corbel"/>
          <w:i/>
          <w:sz w:val="24"/>
          <w:szCs w:val="24"/>
        </w:rPr>
        <w:t>-</w:t>
      </w:r>
      <w:r w:rsidRPr="004D10E1">
        <w:rPr>
          <w:rFonts w:ascii="Corbel" w:hAnsi="Corbel"/>
          <w:b w:val="0"/>
          <w:i/>
          <w:sz w:val="24"/>
          <w:szCs w:val="24"/>
        </w:rPr>
        <w:t>opcjonalni</w:t>
      </w:r>
      <w:r w:rsidRPr="004D10E1">
        <w:rPr>
          <w:rFonts w:ascii="Corbel" w:hAnsi="Corbel"/>
          <w:b w:val="0"/>
          <w:sz w:val="24"/>
          <w:szCs w:val="24"/>
        </w:rPr>
        <w:t>e,</w:t>
      </w:r>
      <w:r w:rsidR="00650FDE" w:rsidRPr="004D10E1">
        <w:rPr>
          <w:rFonts w:ascii="Corbel" w:hAnsi="Corbel"/>
          <w:b w:val="0"/>
          <w:sz w:val="24"/>
          <w:szCs w:val="24"/>
        </w:rPr>
        <w:t xml:space="preserve"> </w:t>
      </w:r>
      <w:r w:rsidRPr="004D10E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7736397" w14:textId="77777777" w:rsidR="007D49B4" w:rsidRPr="004D10E1" w:rsidRDefault="007D49B4" w:rsidP="007D49B4">
      <w:pPr>
        <w:pStyle w:val="Podpunkty"/>
        <w:ind w:left="284"/>
        <w:rPr>
          <w:rFonts w:ascii="Corbel" w:hAnsi="Corbel"/>
          <w:sz w:val="24"/>
          <w:szCs w:val="24"/>
        </w:rPr>
      </w:pPr>
      <w:r w:rsidRPr="004D10E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C06961" w14:textId="77777777" w:rsidR="007D49B4" w:rsidRPr="004D10E1" w:rsidRDefault="007D49B4" w:rsidP="007D49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D49B4" w:rsidRPr="004D10E1" w14:paraId="19FE0717" w14:textId="77777777" w:rsidTr="00AA05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79B0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Semestr</w:t>
            </w:r>
          </w:p>
          <w:p w14:paraId="2E2451C5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BD92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5D0F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EC2D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717C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748C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D1CF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DFD1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4B3D" w14:textId="2891BB5A" w:rsidR="007D49B4" w:rsidRPr="004D10E1" w:rsidRDefault="00E04947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10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35CF" w14:textId="77777777" w:rsidR="007D49B4" w:rsidRPr="004D10E1" w:rsidRDefault="007D49B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10E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D49B4" w:rsidRPr="004D10E1" w14:paraId="2E016220" w14:textId="77777777" w:rsidTr="00AA05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BC5F" w14:textId="77777777" w:rsidR="007D49B4" w:rsidRPr="004D10E1" w:rsidRDefault="00ED57E0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7024" w14:textId="77777777" w:rsidR="007D49B4" w:rsidRPr="004D10E1" w:rsidRDefault="007D49B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D091" w14:textId="77777777" w:rsidR="007D49B4" w:rsidRPr="004D10E1" w:rsidRDefault="007D49B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536C" w14:textId="77777777" w:rsidR="007D49B4" w:rsidRPr="004D10E1" w:rsidRDefault="007D49B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1CBE" w14:textId="77777777" w:rsidR="007D49B4" w:rsidRPr="004D10E1" w:rsidRDefault="007D49B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7BF1" w14:textId="77777777" w:rsidR="007D49B4" w:rsidRPr="004D10E1" w:rsidRDefault="007D49B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9B01" w14:textId="77777777" w:rsidR="007D49B4" w:rsidRPr="004D10E1" w:rsidRDefault="007D49B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2FA8" w14:textId="77777777" w:rsidR="007D49B4" w:rsidRPr="004D10E1" w:rsidRDefault="007D49B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2602" w14:textId="77777777" w:rsidR="007D49B4" w:rsidRPr="004D10E1" w:rsidRDefault="007D49B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FCCE" w14:textId="20DCAF5B" w:rsidR="007D49B4" w:rsidRPr="004D10E1" w:rsidRDefault="00406921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E1FB3" w14:textId="77777777" w:rsidR="007D49B4" w:rsidRPr="004D10E1" w:rsidRDefault="007D49B4" w:rsidP="007D49B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B2C0BC" w14:textId="77777777" w:rsidR="007D49B4" w:rsidRPr="004D10E1" w:rsidRDefault="007D49B4" w:rsidP="007D49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10E1">
        <w:rPr>
          <w:rFonts w:ascii="Corbel" w:hAnsi="Corbel"/>
          <w:smallCaps w:val="0"/>
          <w:szCs w:val="24"/>
        </w:rPr>
        <w:t>1.2.</w:t>
      </w:r>
      <w:r w:rsidRPr="004D10E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098DAAC" w14:textId="77777777" w:rsidR="007D49B4" w:rsidRPr="004D10E1" w:rsidRDefault="007D49B4" w:rsidP="007D49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10E1">
        <w:rPr>
          <w:rFonts w:ascii="Corbel" w:eastAsia="MS Gothic" w:hAnsi="Corbel"/>
          <w:b w:val="0"/>
          <w:szCs w:val="24"/>
        </w:rPr>
        <w:sym w:font="Symbol" w:char="F0D6"/>
      </w:r>
      <w:r w:rsidRPr="004D10E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3099AF5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8A4B66" w14:textId="77777777" w:rsidR="007D49B4" w:rsidRPr="004D10E1" w:rsidRDefault="007D49B4" w:rsidP="007D49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10E1">
        <w:rPr>
          <w:rFonts w:ascii="Corbel" w:hAnsi="Corbel"/>
          <w:smallCaps w:val="0"/>
          <w:szCs w:val="24"/>
        </w:rPr>
        <w:t xml:space="preserve">1.3 </w:t>
      </w:r>
      <w:r w:rsidRPr="004D10E1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="00A93849" w:rsidRPr="004D10E1">
        <w:rPr>
          <w:rFonts w:ascii="Corbel" w:hAnsi="Corbel"/>
          <w:b w:val="0"/>
          <w:smallCaps w:val="0"/>
          <w:szCs w:val="24"/>
        </w:rPr>
        <w:t>E</w:t>
      </w:r>
      <w:r w:rsidRPr="004D10E1">
        <w:rPr>
          <w:rFonts w:ascii="Corbel" w:hAnsi="Corbel"/>
          <w:b w:val="0"/>
          <w:smallCaps w:val="0"/>
          <w:szCs w:val="24"/>
        </w:rPr>
        <w:t>gzamin</w:t>
      </w:r>
    </w:p>
    <w:p w14:paraId="2E7B5558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85CE86" w14:textId="77777777" w:rsidR="007D49B4" w:rsidRPr="004D10E1" w:rsidRDefault="007D49B4" w:rsidP="007D49B4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4D10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49B4" w:rsidRPr="004D10E1" w14:paraId="67F096B6" w14:textId="77777777" w:rsidTr="00AA056D">
        <w:tc>
          <w:tcPr>
            <w:tcW w:w="9670" w:type="dxa"/>
          </w:tcPr>
          <w:p w14:paraId="4450B9B1" w14:textId="77777777" w:rsidR="007D49B4" w:rsidRPr="004D10E1" w:rsidRDefault="005E4D80" w:rsidP="00AA056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7D49B4" w:rsidRPr="004D1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  <w:r w:rsidRPr="004D1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14:paraId="13D2B50A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szCs w:val="24"/>
        </w:rPr>
      </w:pPr>
    </w:p>
    <w:p w14:paraId="1577E9D9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szCs w:val="24"/>
        </w:rPr>
      </w:pPr>
      <w:r w:rsidRPr="004D10E1">
        <w:rPr>
          <w:rFonts w:ascii="Corbel" w:hAnsi="Corbel"/>
          <w:szCs w:val="24"/>
        </w:rPr>
        <w:t>3. cele, efekty uczenia się, treści Programowe i stosowane metody Dydaktyczne</w:t>
      </w:r>
    </w:p>
    <w:p w14:paraId="3452D990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szCs w:val="24"/>
        </w:rPr>
      </w:pPr>
    </w:p>
    <w:p w14:paraId="697137D6" w14:textId="77777777" w:rsidR="007D49B4" w:rsidRPr="004D10E1" w:rsidRDefault="007D49B4" w:rsidP="007D49B4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4D10E1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D49B4" w:rsidRPr="004D10E1" w14:paraId="1CFBB4BF" w14:textId="77777777" w:rsidTr="007D49B4">
        <w:tc>
          <w:tcPr>
            <w:tcW w:w="845" w:type="dxa"/>
            <w:vAlign w:val="center"/>
          </w:tcPr>
          <w:p w14:paraId="3777F45E" w14:textId="77777777" w:rsidR="007D49B4" w:rsidRPr="004D10E1" w:rsidRDefault="007D49B4" w:rsidP="007D49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0FE69C02" w14:textId="77777777" w:rsidR="007D49B4" w:rsidRPr="004D10E1" w:rsidRDefault="007D49B4" w:rsidP="007D49B4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4D10E1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Zapoznanie z podstawowymi pojęciami funkcjonującymi w etologii i metodyką prowadzenia badań. </w:t>
            </w:r>
          </w:p>
        </w:tc>
      </w:tr>
      <w:tr w:rsidR="007D49B4" w:rsidRPr="004D10E1" w14:paraId="5C77EFCE" w14:textId="77777777" w:rsidTr="007D49B4">
        <w:tc>
          <w:tcPr>
            <w:tcW w:w="845" w:type="dxa"/>
            <w:vAlign w:val="center"/>
          </w:tcPr>
          <w:p w14:paraId="7F51C9D1" w14:textId="77777777" w:rsidR="007D49B4" w:rsidRPr="004D10E1" w:rsidRDefault="007D49B4" w:rsidP="007D49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FB84D3C" w14:textId="64A7A01A" w:rsidR="007D49B4" w:rsidRPr="004D10E1" w:rsidRDefault="007D49B4" w:rsidP="007D49B4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4D10E1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Zapoznanie z mechanizmami </w:t>
            </w:r>
            <w:r w:rsidR="00C9217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i </w:t>
            </w:r>
            <w:r w:rsidRPr="004D10E1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rolą zachowań w życiu zwierząt. </w:t>
            </w:r>
          </w:p>
        </w:tc>
      </w:tr>
      <w:tr w:rsidR="007D49B4" w:rsidRPr="004D10E1" w14:paraId="24256507" w14:textId="77777777" w:rsidTr="007D49B4">
        <w:tc>
          <w:tcPr>
            <w:tcW w:w="845" w:type="dxa"/>
            <w:vAlign w:val="center"/>
          </w:tcPr>
          <w:p w14:paraId="0037992B" w14:textId="77777777" w:rsidR="007D49B4" w:rsidRPr="004D10E1" w:rsidRDefault="007D49B4" w:rsidP="007D49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10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FFBA63D" w14:textId="77777777" w:rsidR="007D49B4" w:rsidRPr="004D10E1" w:rsidRDefault="007D49B4" w:rsidP="007D49B4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4D10E1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Zapoznanie z bezpośrednimi i ultymatywnymi przyczynami zachowań zwierząt w aspektach ontogenezy, fizjologii, ewolucji i dostosowania.</w:t>
            </w:r>
          </w:p>
        </w:tc>
      </w:tr>
    </w:tbl>
    <w:p w14:paraId="49A190F0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422765" w14:textId="77777777" w:rsidR="007D49B4" w:rsidRPr="004D10E1" w:rsidRDefault="007D49B4" w:rsidP="007D49B4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4D10E1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D49B4" w:rsidRPr="004D10E1" w14:paraId="6DA4BF0E" w14:textId="77777777" w:rsidTr="00AA056D">
        <w:tc>
          <w:tcPr>
            <w:tcW w:w="1680" w:type="dxa"/>
            <w:vAlign w:val="center"/>
          </w:tcPr>
          <w:p w14:paraId="42EE3039" w14:textId="77777777" w:rsidR="007D49B4" w:rsidRPr="004D10E1" w:rsidRDefault="007D49B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smallCaps w:val="0"/>
                <w:szCs w:val="24"/>
              </w:rPr>
              <w:t>EK</w:t>
            </w: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46BCCF14" w14:textId="77777777" w:rsidR="007D49B4" w:rsidRPr="004D10E1" w:rsidRDefault="007D49B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5460F9F9" w14:textId="77777777" w:rsidR="004645D6" w:rsidRPr="004D10E1" w:rsidRDefault="004645D6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6298C7" w14:textId="77777777" w:rsidR="004645D6" w:rsidRPr="004D10E1" w:rsidRDefault="004645D6" w:rsidP="00464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C8BE389" w14:textId="77777777" w:rsidR="007D49B4" w:rsidRPr="004D10E1" w:rsidRDefault="007D49B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D10E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49B4" w:rsidRPr="004D10E1" w14:paraId="57283E88" w14:textId="77777777" w:rsidTr="00AA056D">
        <w:tc>
          <w:tcPr>
            <w:tcW w:w="1680" w:type="dxa"/>
          </w:tcPr>
          <w:p w14:paraId="64427671" w14:textId="77777777" w:rsidR="007D49B4" w:rsidRPr="004D10E1" w:rsidRDefault="007D49B4" w:rsidP="007D49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64C6BEB7" w14:textId="35EF75EA" w:rsidR="007D49B4" w:rsidRPr="004D10E1" w:rsidRDefault="007D49B4" w:rsidP="007D49B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4D10E1">
              <w:rPr>
                <w:rFonts w:ascii="Corbel" w:eastAsia="Cambria" w:hAnsi="Corbel"/>
                <w:sz w:val="24"/>
                <w:szCs w:val="24"/>
              </w:rPr>
              <w:t xml:space="preserve">definiuje </w:t>
            </w:r>
            <w:r w:rsidR="00C05463" w:rsidRPr="004D10E1">
              <w:rPr>
                <w:rFonts w:ascii="Corbel" w:eastAsia="Cambria" w:hAnsi="Corbel"/>
                <w:sz w:val="24"/>
                <w:szCs w:val="24"/>
              </w:rPr>
              <w:t>specjalistyczne</w:t>
            </w:r>
            <w:r w:rsidRPr="004D10E1">
              <w:rPr>
                <w:rFonts w:ascii="Corbel" w:eastAsia="Cambria" w:hAnsi="Corbel"/>
                <w:sz w:val="24"/>
                <w:szCs w:val="24"/>
              </w:rPr>
              <w:t xml:space="preserve"> pojęcia z </w:t>
            </w:r>
            <w:r w:rsidR="004645D6" w:rsidRPr="004D10E1">
              <w:rPr>
                <w:rFonts w:ascii="Corbel" w:eastAsia="Cambria" w:hAnsi="Corbel"/>
                <w:sz w:val="24"/>
                <w:szCs w:val="24"/>
              </w:rPr>
              <w:t xml:space="preserve">zakresu etologii; </w:t>
            </w:r>
            <w:r w:rsidRPr="004D10E1">
              <w:rPr>
                <w:rFonts w:ascii="Corbel" w:eastAsia="Cambria" w:hAnsi="Corbel"/>
                <w:sz w:val="24"/>
                <w:szCs w:val="24"/>
              </w:rPr>
              <w:t xml:space="preserve">zna </w:t>
            </w:r>
            <w:r w:rsidR="00C05463" w:rsidRPr="004D10E1">
              <w:rPr>
                <w:rFonts w:ascii="Corbel" w:eastAsia="Cambria" w:hAnsi="Corbel"/>
                <w:sz w:val="24"/>
                <w:szCs w:val="24"/>
              </w:rPr>
              <w:t xml:space="preserve">historyczne i współczesne </w:t>
            </w:r>
            <w:r w:rsidRPr="004D10E1">
              <w:rPr>
                <w:rFonts w:ascii="Corbel" w:eastAsia="Cambria" w:hAnsi="Corbel"/>
                <w:sz w:val="24"/>
                <w:szCs w:val="24"/>
              </w:rPr>
              <w:t>sposoby interpretowania wskaźników behawioralnych i rozpoznawania zachowań intencjonalnych vs nieintencjonalnych, instynktownych, odruchowych</w:t>
            </w:r>
          </w:p>
        </w:tc>
        <w:tc>
          <w:tcPr>
            <w:tcW w:w="1865" w:type="dxa"/>
          </w:tcPr>
          <w:p w14:paraId="378F6160" w14:textId="77777777" w:rsidR="007D49B4" w:rsidRPr="004D10E1" w:rsidRDefault="007D49B4" w:rsidP="007D49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K_W01</w:t>
            </w:r>
          </w:p>
          <w:p w14:paraId="12977320" w14:textId="77777777" w:rsidR="007D49B4" w:rsidRPr="004D10E1" w:rsidRDefault="007D49B4" w:rsidP="007D49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7D49B4" w:rsidRPr="004D10E1" w14:paraId="1F3507A8" w14:textId="77777777" w:rsidTr="00AA056D">
        <w:tc>
          <w:tcPr>
            <w:tcW w:w="1680" w:type="dxa"/>
          </w:tcPr>
          <w:p w14:paraId="3DF3D22E" w14:textId="77777777" w:rsidR="007D49B4" w:rsidRPr="004D10E1" w:rsidRDefault="007D49B4" w:rsidP="007D49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4DD30255" w14:textId="457A7968" w:rsidR="007D49B4" w:rsidRPr="004D10E1" w:rsidRDefault="00C05463" w:rsidP="007D49B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4D10E1">
              <w:rPr>
                <w:rFonts w:ascii="Corbel" w:eastAsia="Cambria" w:hAnsi="Corbel"/>
                <w:sz w:val="24"/>
                <w:szCs w:val="24"/>
              </w:rPr>
              <w:t xml:space="preserve">zna i rozumie w pogłębionym stopniu </w:t>
            </w:r>
            <w:r w:rsidR="007D49B4" w:rsidRPr="004D10E1">
              <w:rPr>
                <w:rFonts w:ascii="Corbel" w:eastAsia="Cambria" w:hAnsi="Corbel"/>
                <w:sz w:val="24"/>
                <w:szCs w:val="24"/>
              </w:rPr>
              <w:t>złożon</w:t>
            </w:r>
            <w:r w:rsidRPr="004D10E1">
              <w:rPr>
                <w:rFonts w:ascii="Corbel" w:eastAsia="Cambria" w:hAnsi="Corbel"/>
                <w:sz w:val="24"/>
                <w:szCs w:val="24"/>
              </w:rPr>
              <w:t xml:space="preserve">e </w:t>
            </w:r>
            <w:r w:rsidR="007D49B4" w:rsidRPr="004D10E1">
              <w:rPr>
                <w:rFonts w:ascii="Corbel" w:eastAsia="Cambria" w:hAnsi="Corbel"/>
                <w:sz w:val="24"/>
                <w:szCs w:val="24"/>
              </w:rPr>
              <w:t xml:space="preserve">zachowania oraz </w:t>
            </w:r>
            <w:r w:rsidRPr="004D10E1">
              <w:rPr>
                <w:rFonts w:ascii="Corbel" w:eastAsia="Cambria" w:hAnsi="Corbel"/>
                <w:sz w:val="24"/>
                <w:szCs w:val="24"/>
              </w:rPr>
              <w:t>uporządkowaną wiedzę na temat</w:t>
            </w:r>
            <w:r w:rsidR="007D49B4" w:rsidRPr="004D10E1">
              <w:rPr>
                <w:rFonts w:ascii="Corbel" w:eastAsia="Cambria" w:hAnsi="Corbel"/>
                <w:sz w:val="24"/>
                <w:szCs w:val="24"/>
              </w:rPr>
              <w:t xml:space="preserve"> zachowa</w:t>
            </w:r>
            <w:r w:rsidRPr="004D10E1">
              <w:rPr>
                <w:rFonts w:ascii="Corbel" w:eastAsia="Cambria" w:hAnsi="Corbel"/>
                <w:sz w:val="24"/>
                <w:szCs w:val="24"/>
              </w:rPr>
              <w:t>ń</w:t>
            </w:r>
            <w:r w:rsidR="007D49B4" w:rsidRPr="004D10E1">
              <w:rPr>
                <w:rFonts w:ascii="Corbel" w:eastAsia="Cambria" w:hAnsi="Corbel"/>
                <w:sz w:val="24"/>
                <w:szCs w:val="24"/>
              </w:rPr>
              <w:t xml:space="preserve"> homologiczn</w:t>
            </w:r>
            <w:r w:rsidRPr="004D10E1">
              <w:rPr>
                <w:rFonts w:ascii="Corbel" w:eastAsia="Cambria" w:hAnsi="Corbel"/>
                <w:sz w:val="24"/>
                <w:szCs w:val="24"/>
              </w:rPr>
              <w:t>ych</w:t>
            </w:r>
            <w:r w:rsidR="007D49B4" w:rsidRPr="004D10E1">
              <w:rPr>
                <w:rFonts w:ascii="Corbel" w:eastAsia="Cambria" w:hAnsi="Corbel"/>
                <w:sz w:val="24"/>
                <w:szCs w:val="24"/>
              </w:rPr>
              <w:t xml:space="preserve"> i analogiczn</w:t>
            </w:r>
            <w:r w:rsidRPr="004D10E1">
              <w:rPr>
                <w:rFonts w:ascii="Corbel" w:eastAsia="Cambria" w:hAnsi="Corbel"/>
                <w:sz w:val="24"/>
                <w:szCs w:val="24"/>
              </w:rPr>
              <w:t>ych</w:t>
            </w:r>
            <w:r w:rsidR="007D49B4" w:rsidRPr="004D10E1">
              <w:rPr>
                <w:rFonts w:ascii="Corbel" w:eastAsia="Cambria" w:hAnsi="Corbel"/>
                <w:sz w:val="24"/>
                <w:szCs w:val="24"/>
              </w:rPr>
              <w:t xml:space="preserve"> u różnych gatunków</w:t>
            </w:r>
          </w:p>
        </w:tc>
        <w:tc>
          <w:tcPr>
            <w:tcW w:w="1865" w:type="dxa"/>
          </w:tcPr>
          <w:p w14:paraId="330D45A1" w14:textId="77777777" w:rsidR="007D49B4" w:rsidRPr="004D10E1" w:rsidRDefault="007D49B4" w:rsidP="007D49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D49B4" w:rsidRPr="004D10E1" w14:paraId="21E82146" w14:textId="77777777" w:rsidTr="00AA056D">
        <w:trPr>
          <w:trHeight w:val="653"/>
        </w:trPr>
        <w:tc>
          <w:tcPr>
            <w:tcW w:w="1680" w:type="dxa"/>
          </w:tcPr>
          <w:p w14:paraId="50738D86" w14:textId="77777777" w:rsidR="007D49B4" w:rsidRPr="004D10E1" w:rsidRDefault="007D49B4" w:rsidP="007D49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7C09312E" w14:textId="63010A6B" w:rsidR="007D49B4" w:rsidRPr="004D10E1" w:rsidRDefault="00C05463" w:rsidP="007D49B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4D10E1">
              <w:rPr>
                <w:rFonts w:ascii="Corbel" w:eastAsia="Cambria" w:hAnsi="Corbel"/>
                <w:sz w:val="24"/>
                <w:szCs w:val="24"/>
              </w:rPr>
              <w:t>dokonuje syntezy i krytycznie ocenia analizę</w:t>
            </w:r>
            <w:r w:rsidR="007D49B4" w:rsidRPr="004D10E1">
              <w:rPr>
                <w:rFonts w:ascii="Corbel" w:eastAsia="Cambria" w:hAnsi="Corbel"/>
                <w:sz w:val="24"/>
                <w:szCs w:val="24"/>
              </w:rPr>
              <w:t xml:space="preserve"> zachowań zwierząt</w:t>
            </w:r>
          </w:p>
        </w:tc>
        <w:tc>
          <w:tcPr>
            <w:tcW w:w="1865" w:type="dxa"/>
          </w:tcPr>
          <w:p w14:paraId="07B0BA4F" w14:textId="12AE1731" w:rsidR="007D49B4" w:rsidRPr="004D10E1" w:rsidRDefault="007D49B4" w:rsidP="007D49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K_U</w:t>
            </w:r>
            <w:r w:rsidR="00453E09" w:rsidRPr="004D10E1"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7D49B4" w:rsidRPr="004D10E1" w14:paraId="46B87F6E" w14:textId="77777777" w:rsidTr="00C05463">
        <w:trPr>
          <w:trHeight w:val="647"/>
        </w:trPr>
        <w:tc>
          <w:tcPr>
            <w:tcW w:w="1680" w:type="dxa"/>
          </w:tcPr>
          <w:p w14:paraId="61513339" w14:textId="77777777" w:rsidR="007D49B4" w:rsidRPr="004D10E1" w:rsidRDefault="007D49B4" w:rsidP="007D49B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4D10E1">
              <w:rPr>
                <w:rFonts w:ascii="Corbel" w:eastAsia="Cambria" w:hAnsi="Corbel"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032705C6" w14:textId="6B758E86" w:rsidR="007D49B4" w:rsidRPr="004D10E1" w:rsidRDefault="007D49B4" w:rsidP="007D49B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4D10E1">
              <w:rPr>
                <w:rFonts w:ascii="Corbel" w:eastAsia="Cambria" w:hAnsi="Corbel"/>
                <w:sz w:val="24"/>
                <w:szCs w:val="24"/>
              </w:rPr>
              <w:t>dokonuje krytycznej oceny poziomu swojej wiedzy i umiejętności w zakresie analizy zachowania zwierząt</w:t>
            </w:r>
          </w:p>
        </w:tc>
        <w:tc>
          <w:tcPr>
            <w:tcW w:w="1865" w:type="dxa"/>
          </w:tcPr>
          <w:p w14:paraId="0B153E45" w14:textId="77777777" w:rsidR="007D49B4" w:rsidRPr="004D10E1" w:rsidRDefault="007D49B4" w:rsidP="007D49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K_K01</w:t>
            </w:r>
          </w:p>
          <w:p w14:paraId="49029F88" w14:textId="77777777" w:rsidR="007D49B4" w:rsidRPr="004D10E1" w:rsidRDefault="007D49B4" w:rsidP="007D49B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4D10E1">
              <w:rPr>
                <w:rFonts w:ascii="Corbel" w:eastAsia="Cambria" w:hAnsi="Corbel"/>
                <w:sz w:val="24"/>
                <w:szCs w:val="24"/>
              </w:rPr>
              <w:t> </w:t>
            </w:r>
          </w:p>
          <w:p w14:paraId="04AEF34D" w14:textId="77777777" w:rsidR="007D49B4" w:rsidRPr="004D10E1" w:rsidRDefault="007D49B4" w:rsidP="007D49B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2EFD6A1E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DCBB7E" w14:textId="77777777" w:rsidR="007D49B4" w:rsidRPr="004D10E1" w:rsidRDefault="007D49B4" w:rsidP="007D49B4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10E1">
        <w:rPr>
          <w:rFonts w:ascii="Corbel" w:hAnsi="Corbel"/>
          <w:b/>
          <w:sz w:val="24"/>
          <w:szCs w:val="24"/>
        </w:rPr>
        <w:t xml:space="preserve">3.3 Treści programowe </w:t>
      </w:r>
    </w:p>
    <w:p w14:paraId="1111AC44" w14:textId="77777777" w:rsidR="007D49B4" w:rsidRPr="004D10E1" w:rsidRDefault="007D49B4" w:rsidP="007D49B4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4D10E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49B4" w:rsidRPr="004D10E1" w14:paraId="1DD984BE" w14:textId="77777777" w:rsidTr="00AA056D">
        <w:tc>
          <w:tcPr>
            <w:tcW w:w="9520" w:type="dxa"/>
          </w:tcPr>
          <w:p w14:paraId="6E0A57DC" w14:textId="77777777" w:rsidR="007D49B4" w:rsidRPr="004D10E1" w:rsidRDefault="007D49B4" w:rsidP="00AA05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49B4" w:rsidRPr="004D10E1" w14:paraId="175B25DD" w14:textId="77777777" w:rsidTr="00AA056D">
        <w:tc>
          <w:tcPr>
            <w:tcW w:w="9520" w:type="dxa"/>
          </w:tcPr>
          <w:p w14:paraId="3CC61D34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Etologia jako dziedzina wiedzy, historia rozwoju nauki.</w:t>
            </w:r>
          </w:p>
        </w:tc>
      </w:tr>
      <w:tr w:rsidR="007D49B4" w:rsidRPr="004D10E1" w14:paraId="07D2152F" w14:textId="77777777" w:rsidTr="00AA056D">
        <w:tc>
          <w:tcPr>
            <w:tcW w:w="9520" w:type="dxa"/>
          </w:tcPr>
          <w:p w14:paraId="1EC85E30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 xml:space="preserve">Elementarne formy zachowania - odruchy </w:t>
            </w:r>
          </w:p>
        </w:tc>
      </w:tr>
      <w:tr w:rsidR="007D49B4" w:rsidRPr="004D10E1" w14:paraId="46128B9F" w14:textId="77777777" w:rsidTr="00AA056D">
        <w:tc>
          <w:tcPr>
            <w:tcW w:w="9520" w:type="dxa"/>
          </w:tcPr>
          <w:p w14:paraId="218352F7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Zachowania instynktowne - co to jest popęd?</w:t>
            </w:r>
          </w:p>
        </w:tc>
      </w:tr>
      <w:tr w:rsidR="007D49B4" w:rsidRPr="004D10E1" w14:paraId="53869F4A" w14:textId="77777777" w:rsidTr="00AA056D">
        <w:tc>
          <w:tcPr>
            <w:tcW w:w="9520" w:type="dxa"/>
          </w:tcPr>
          <w:p w14:paraId="50832DF3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Mechanizmy zachowań popędowych.</w:t>
            </w:r>
          </w:p>
        </w:tc>
      </w:tr>
      <w:tr w:rsidR="007D49B4" w:rsidRPr="004D10E1" w14:paraId="19E10E43" w14:textId="77777777" w:rsidTr="00AA056D">
        <w:tc>
          <w:tcPr>
            <w:tcW w:w="9520" w:type="dxa"/>
          </w:tcPr>
          <w:p w14:paraId="6E99B5D1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Konflikt popędów i rytualizacja zachowania.</w:t>
            </w:r>
          </w:p>
        </w:tc>
      </w:tr>
      <w:tr w:rsidR="007D49B4" w:rsidRPr="004D10E1" w14:paraId="3D6FCBA2" w14:textId="77777777" w:rsidTr="00AA056D">
        <w:tc>
          <w:tcPr>
            <w:tcW w:w="9520" w:type="dxa"/>
          </w:tcPr>
          <w:p w14:paraId="69ECD337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Wybrane teorie instynktu.</w:t>
            </w:r>
          </w:p>
        </w:tc>
      </w:tr>
      <w:tr w:rsidR="007D49B4" w:rsidRPr="004D10E1" w14:paraId="34292510" w14:textId="77777777" w:rsidTr="00AA056D">
        <w:tc>
          <w:tcPr>
            <w:tcW w:w="9520" w:type="dxa"/>
          </w:tcPr>
          <w:p w14:paraId="04E3D9DA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Płeć, rozród i opieka nad potomstwem w ujęciu ewolucyjnym.</w:t>
            </w:r>
          </w:p>
        </w:tc>
      </w:tr>
      <w:tr w:rsidR="007D49B4" w:rsidRPr="004D10E1" w14:paraId="1F05723E" w14:textId="77777777" w:rsidTr="00AA056D">
        <w:tc>
          <w:tcPr>
            <w:tcW w:w="9520" w:type="dxa"/>
          </w:tcPr>
          <w:p w14:paraId="297F9860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Zachowania terytorialne i ich ewolucja.</w:t>
            </w:r>
          </w:p>
        </w:tc>
      </w:tr>
      <w:tr w:rsidR="007D49B4" w:rsidRPr="004D10E1" w14:paraId="28BDA52B" w14:textId="77777777" w:rsidTr="00AA056D">
        <w:tc>
          <w:tcPr>
            <w:tcW w:w="9520" w:type="dxa"/>
          </w:tcPr>
          <w:p w14:paraId="2EFC866C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Ewolucyjne korzenie zachowań prospołecznych.</w:t>
            </w:r>
          </w:p>
        </w:tc>
      </w:tr>
      <w:tr w:rsidR="007D49B4" w:rsidRPr="004D10E1" w14:paraId="656275EC" w14:textId="77777777" w:rsidTr="00AA056D">
        <w:tc>
          <w:tcPr>
            <w:tcW w:w="9520" w:type="dxa"/>
          </w:tcPr>
          <w:p w14:paraId="0E76247D" w14:textId="77777777" w:rsidR="007D49B4" w:rsidRPr="004D10E1" w:rsidRDefault="007D49B4" w:rsidP="007D49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Ewolucyjne podstawy zachowań moralnych.</w:t>
            </w:r>
          </w:p>
        </w:tc>
      </w:tr>
    </w:tbl>
    <w:p w14:paraId="0D52C683" w14:textId="77777777" w:rsidR="007D49B4" w:rsidRPr="004D10E1" w:rsidRDefault="007D49B4" w:rsidP="007D49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925229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66D745" w14:textId="77777777" w:rsidR="007D49B4" w:rsidRPr="004D10E1" w:rsidRDefault="007D49B4" w:rsidP="007D49B4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4D10E1">
        <w:rPr>
          <w:rFonts w:ascii="Corbel" w:hAnsi="Corbel"/>
          <w:smallCaps w:val="0"/>
          <w:szCs w:val="24"/>
        </w:rPr>
        <w:t>3.4 Metody dydaktyczne</w:t>
      </w:r>
    </w:p>
    <w:p w14:paraId="725D4CE0" w14:textId="77777777" w:rsidR="007D49B4" w:rsidRPr="004D10E1" w:rsidRDefault="007D49B4" w:rsidP="007D49B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D10E1">
        <w:rPr>
          <w:rFonts w:ascii="Corbel" w:hAnsi="Corbel"/>
          <w:b w:val="0"/>
          <w:iCs/>
          <w:smallCaps w:val="0"/>
          <w:szCs w:val="24"/>
        </w:rPr>
        <w:t>Wykład: wykład z prezentacją multimedialną.</w:t>
      </w:r>
    </w:p>
    <w:p w14:paraId="005B3347" w14:textId="77777777" w:rsidR="007D49B4" w:rsidRPr="004D10E1" w:rsidRDefault="007D49B4" w:rsidP="007D49B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CACEAF" w14:textId="77777777" w:rsidR="00AA1389" w:rsidRPr="004D10E1" w:rsidRDefault="00AA1389" w:rsidP="007D49B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7E9A5" w14:textId="77777777" w:rsidR="007D49B4" w:rsidRPr="004D10E1" w:rsidRDefault="007D49B4" w:rsidP="007D49B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10E1">
        <w:rPr>
          <w:rFonts w:ascii="Corbel" w:hAnsi="Corbel"/>
          <w:smallCaps w:val="0"/>
          <w:szCs w:val="24"/>
        </w:rPr>
        <w:t xml:space="preserve">4. METODY I KRYTERIA OCENY </w:t>
      </w:r>
    </w:p>
    <w:p w14:paraId="7D7B072D" w14:textId="77777777" w:rsidR="007D49B4" w:rsidRPr="004D10E1" w:rsidRDefault="007D49B4" w:rsidP="007D49B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F37F0" w14:textId="77777777" w:rsidR="007D49B4" w:rsidRPr="004D10E1" w:rsidRDefault="007D49B4" w:rsidP="007D49B4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4D10E1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7D49B4" w:rsidRPr="004D10E1" w14:paraId="06F58A4B" w14:textId="77777777" w:rsidTr="00AA056D">
        <w:tc>
          <w:tcPr>
            <w:tcW w:w="1962" w:type="dxa"/>
            <w:vAlign w:val="center"/>
          </w:tcPr>
          <w:p w14:paraId="6FA1F649" w14:textId="77777777" w:rsidR="007D49B4" w:rsidRPr="004D10E1" w:rsidRDefault="007D49B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372315A" w14:textId="77777777" w:rsidR="007D49B4" w:rsidRPr="004D10E1" w:rsidRDefault="007D49B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DC13A6" w14:textId="77777777" w:rsidR="007D49B4" w:rsidRPr="004D10E1" w:rsidRDefault="007D49B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BEAABDC" w14:textId="77777777" w:rsidR="007D49B4" w:rsidRPr="004D10E1" w:rsidRDefault="007D49B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CFE79F" w14:textId="77777777" w:rsidR="007D49B4" w:rsidRPr="004D10E1" w:rsidRDefault="007D49B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D49B4" w:rsidRPr="004D10E1" w14:paraId="7D7B2AF1" w14:textId="77777777" w:rsidTr="00AA056D">
        <w:tc>
          <w:tcPr>
            <w:tcW w:w="1962" w:type="dxa"/>
          </w:tcPr>
          <w:p w14:paraId="14C71652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2" w:type="dxa"/>
          </w:tcPr>
          <w:p w14:paraId="34B00EAC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egzamin pisemny - test</w:t>
            </w:r>
          </w:p>
        </w:tc>
        <w:tc>
          <w:tcPr>
            <w:tcW w:w="2116" w:type="dxa"/>
          </w:tcPr>
          <w:p w14:paraId="612FAFE1" w14:textId="77777777" w:rsidR="007D49B4" w:rsidRPr="004D10E1" w:rsidRDefault="007D49B4" w:rsidP="003822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A7013C" w:rsidRPr="004D10E1" w14:paraId="7BC583A6" w14:textId="77777777" w:rsidTr="00AA056D">
        <w:tc>
          <w:tcPr>
            <w:tcW w:w="1962" w:type="dxa"/>
          </w:tcPr>
          <w:p w14:paraId="792B6871" w14:textId="77777777" w:rsidR="00A7013C" w:rsidRPr="004D10E1" w:rsidRDefault="00A7013C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2" w:type="dxa"/>
          </w:tcPr>
          <w:p w14:paraId="1152B1DD" w14:textId="77777777" w:rsidR="00A7013C" w:rsidRPr="004D10E1" w:rsidRDefault="00A7013C" w:rsidP="00940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egzamin pisemny - test</w:t>
            </w:r>
          </w:p>
        </w:tc>
        <w:tc>
          <w:tcPr>
            <w:tcW w:w="2116" w:type="dxa"/>
          </w:tcPr>
          <w:p w14:paraId="2C7E13AC" w14:textId="77777777" w:rsidR="00A7013C" w:rsidRPr="004D10E1" w:rsidRDefault="00A7013C" w:rsidP="003822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7D49B4" w:rsidRPr="004D10E1" w14:paraId="2B675F45" w14:textId="77777777" w:rsidTr="00AA056D">
        <w:tc>
          <w:tcPr>
            <w:tcW w:w="1962" w:type="dxa"/>
          </w:tcPr>
          <w:p w14:paraId="63587329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5346CF79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6" w:type="dxa"/>
          </w:tcPr>
          <w:p w14:paraId="5E923E28" w14:textId="77777777" w:rsidR="007D49B4" w:rsidRPr="004D10E1" w:rsidRDefault="007D49B4" w:rsidP="003822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7D49B4" w:rsidRPr="004D10E1" w14:paraId="599AABAF" w14:textId="77777777" w:rsidTr="00AA056D">
        <w:tc>
          <w:tcPr>
            <w:tcW w:w="1962" w:type="dxa"/>
          </w:tcPr>
          <w:p w14:paraId="37BEB2A2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14:paraId="29D7BF27" w14:textId="77777777" w:rsidR="007D49B4" w:rsidRPr="004D10E1" w:rsidRDefault="007D49B4" w:rsidP="007D49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 xml:space="preserve">egzamin pisemny </w:t>
            </w:r>
            <w:r w:rsidRPr="004D10E1">
              <w:rPr>
                <w:rFonts w:ascii="Corbel" w:hAnsi="Corbel"/>
                <w:sz w:val="24"/>
                <w:szCs w:val="24"/>
              </w:rPr>
              <w:softHyphen/>
              <w:t>- test</w:t>
            </w:r>
          </w:p>
        </w:tc>
        <w:tc>
          <w:tcPr>
            <w:tcW w:w="2116" w:type="dxa"/>
          </w:tcPr>
          <w:p w14:paraId="54CD0DE3" w14:textId="77777777" w:rsidR="007D49B4" w:rsidRPr="004D10E1" w:rsidRDefault="007D49B4" w:rsidP="003822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</w:tbl>
    <w:p w14:paraId="1DB939D5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EC7160" w14:textId="77777777" w:rsidR="007D49B4" w:rsidRPr="004D10E1" w:rsidRDefault="007D49B4" w:rsidP="007D49B4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4D10E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49B4" w:rsidRPr="004D10E1" w14:paraId="2A398D15" w14:textId="77777777" w:rsidTr="00AA056D">
        <w:tc>
          <w:tcPr>
            <w:tcW w:w="9670" w:type="dxa"/>
          </w:tcPr>
          <w:p w14:paraId="3AC65747" w14:textId="77777777" w:rsidR="005E4D80" w:rsidRPr="004D10E1" w:rsidRDefault="005E4D80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>Warunki zaliczenia przedmiotu:</w:t>
            </w:r>
          </w:p>
          <w:p w14:paraId="660F0BBE" w14:textId="77777777" w:rsidR="007D49B4" w:rsidRPr="004D10E1" w:rsidRDefault="007D49B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test. Egzamin obejmuje treści wykładu</w:t>
            </w:r>
            <w:r w:rsidR="00330B7C" w:rsidRPr="004D10E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A4266C4" w14:textId="77777777" w:rsidR="005E4D80" w:rsidRPr="004D10E1" w:rsidRDefault="005E4D80" w:rsidP="005E4D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4D10E1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106D58E1" w14:textId="77777777" w:rsidR="005E4D80" w:rsidRPr="004D10E1" w:rsidRDefault="005E4D80" w:rsidP="005E4D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4D10E1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4DF763E3" w14:textId="77777777" w:rsidR="005E4D80" w:rsidRPr="004D10E1" w:rsidRDefault="005E4D80" w:rsidP="005E4D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4D10E1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26BFE57E" w14:textId="77777777" w:rsidR="005E4D80" w:rsidRPr="004D10E1" w:rsidRDefault="005E4D80" w:rsidP="005E4D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4D10E1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2AD3C713" w14:textId="77777777" w:rsidR="005E4D80" w:rsidRPr="004D10E1" w:rsidRDefault="005E4D80" w:rsidP="005E4D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4D10E1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1988F580" w14:textId="77777777" w:rsidR="005E4D80" w:rsidRPr="004D10E1" w:rsidRDefault="005E4D80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4D10E1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363F01EC" w14:textId="77777777" w:rsidR="007D49B4" w:rsidRPr="004D10E1" w:rsidRDefault="007D49B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>2. Obecność n</w:t>
            </w:r>
            <w:r w:rsidR="00330B7C" w:rsidRPr="004D10E1">
              <w:rPr>
                <w:rFonts w:ascii="Corbel" w:hAnsi="Corbel"/>
                <w:b w:val="0"/>
                <w:smallCaps w:val="0"/>
                <w:szCs w:val="24"/>
              </w:rPr>
              <w:t>a wykładach</w:t>
            </w:r>
            <w:r w:rsidRPr="004D10E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CE62A01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65E3A" w14:textId="77777777" w:rsidR="007D49B4" w:rsidRPr="004D10E1" w:rsidRDefault="007D49B4" w:rsidP="007D49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10E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B9A645" w14:textId="77777777" w:rsidR="003822B9" w:rsidRPr="004D10E1" w:rsidRDefault="003822B9" w:rsidP="007D49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7D49B4" w:rsidRPr="004D10E1" w14:paraId="57BA3B5B" w14:textId="77777777" w:rsidTr="00AA056D">
        <w:tc>
          <w:tcPr>
            <w:tcW w:w="4962" w:type="dxa"/>
            <w:vAlign w:val="center"/>
          </w:tcPr>
          <w:p w14:paraId="512C7EAE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10E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304BC58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10E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D49B4" w:rsidRPr="004D10E1" w14:paraId="013D0912" w14:textId="77777777" w:rsidTr="00AA056D">
        <w:tc>
          <w:tcPr>
            <w:tcW w:w="4962" w:type="dxa"/>
          </w:tcPr>
          <w:p w14:paraId="1E840587" w14:textId="4C519FE4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9D4BBFF" w14:textId="77777777" w:rsidR="007D49B4" w:rsidRPr="004D10E1" w:rsidRDefault="00330B7C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D49B4" w:rsidRPr="004D10E1" w14:paraId="3EFBF3B4" w14:textId="77777777" w:rsidTr="00AA056D">
        <w:tc>
          <w:tcPr>
            <w:tcW w:w="4962" w:type="dxa"/>
          </w:tcPr>
          <w:p w14:paraId="1D91AC71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89127AA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73ABAE70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1C4FE2B8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B97334" w14:textId="77777777" w:rsidR="007D49B4" w:rsidRPr="004D10E1" w:rsidRDefault="00330B7C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3</w:t>
            </w:r>
          </w:p>
          <w:p w14:paraId="48855ADF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D49B4" w:rsidRPr="004D10E1" w14:paraId="5B581FE3" w14:textId="77777777" w:rsidTr="00AA056D">
        <w:tc>
          <w:tcPr>
            <w:tcW w:w="4962" w:type="dxa"/>
          </w:tcPr>
          <w:p w14:paraId="62C1204C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600F0A2" w14:textId="77777777" w:rsidR="007D49B4" w:rsidRPr="004D10E1" w:rsidRDefault="00330B7C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 xml:space="preserve">- </w:t>
            </w:r>
            <w:r w:rsidR="007D49B4" w:rsidRPr="004D10E1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0D1C3558" w14:textId="77777777" w:rsidR="007D49B4" w:rsidRPr="004D10E1" w:rsidRDefault="007D49B4" w:rsidP="00330B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14:paraId="0E37372E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4C9AC0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0D9BD0C" w14:textId="55CD115C" w:rsidR="007D49B4" w:rsidRPr="004D10E1" w:rsidRDefault="00DD6C4A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30B7C" w:rsidRPr="004D10E1">
              <w:rPr>
                <w:rFonts w:ascii="Corbel" w:hAnsi="Corbel"/>
                <w:sz w:val="24"/>
                <w:szCs w:val="24"/>
              </w:rPr>
              <w:t>5</w:t>
            </w:r>
          </w:p>
          <w:p w14:paraId="4C365498" w14:textId="0E22C3C5" w:rsidR="00330B7C" w:rsidRPr="004D10E1" w:rsidRDefault="00DD6C4A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D49B4" w:rsidRPr="004D10E1" w14:paraId="57A50EE7" w14:textId="77777777" w:rsidTr="00AA056D">
        <w:tc>
          <w:tcPr>
            <w:tcW w:w="4962" w:type="dxa"/>
          </w:tcPr>
          <w:p w14:paraId="5ECC2B0B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9C2E32" w14:textId="23A154EA" w:rsidR="007D49B4" w:rsidRPr="004D10E1" w:rsidRDefault="00330B7C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>5</w:t>
            </w:r>
            <w:r w:rsidR="00DD6C4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D49B4" w:rsidRPr="004D10E1" w14:paraId="3DBE0C21" w14:textId="77777777" w:rsidTr="00AA056D">
        <w:tc>
          <w:tcPr>
            <w:tcW w:w="4962" w:type="dxa"/>
          </w:tcPr>
          <w:p w14:paraId="72398C7B" w14:textId="77777777" w:rsidR="007D49B4" w:rsidRPr="004D10E1" w:rsidRDefault="007D49B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10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CF3F59" w14:textId="7C560CD0" w:rsidR="007D49B4" w:rsidRPr="004D10E1" w:rsidRDefault="00DD6C4A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E41CD0" w14:textId="77777777" w:rsidR="007D49B4" w:rsidRPr="004D10E1" w:rsidRDefault="007D49B4" w:rsidP="007D49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10E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03234B3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C8867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10E1">
        <w:rPr>
          <w:rFonts w:ascii="Corbel" w:hAnsi="Corbel"/>
          <w:smallCaps w:val="0"/>
          <w:szCs w:val="24"/>
        </w:rPr>
        <w:t>6. PRAKTYKI ZAWODOWE W RAMACH PRZEDMIOTU</w:t>
      </w:r>
    </w:p>
    <w:p w14:paraId="2EA994EF" w14:textId="77777777" w:rsidR="007D49B4" w:rsidRPr="004D10E1" w:rsidRDefault="007D49B4" w:rsidP="007D49B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798"/>
      </w:tblGrid>
      <w:tr w:rsidR="007D49B4" w:rsidRPr="004D10E1" w14:paraId="24B0D53F" w14:textId="77777777" w:rsidTr="003822B9">
        <w:trPr>
          <w:trHeight w:val="397"/>
        </w:trPr>
        <w:tc>
          <w:tcPr>
            <w:tcW w:w="4140" w:type="dxa"/>
          </w:tcPr>
          <w:p w14:paraId="3AC37389" w14:textId="77777777" w:rsidR="007D49B4" w:rsidRPr="004D10E1" w:rsidRDefault="007D49B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77341905" w14:textId="77777777" w:rsidR="007D49B4" w:rsidRPr="004D10E1" w:rsidRDefault="007D49B4" w:rsidP="00464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D49B4" w:rsidRPr="004D10E1" w14:paraId="699E1116" w14:textId="77777777" w:rsidTr="003822B9">
        <w:trPr>
          <w:trHeight w:val="397"/>
        </w:trPr>
        <w:tc>
          <w:tcPr>
            <w:tcW w:w="4140" w:type="dxa"/>
          </w:tcPr>
          <w:p w14:paraId="2EF19240" w14:textId="77777777" w:rsidR="007D49B4" w:rsidRPr="004D10E1" w:rsidRDefault="007D49B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04847C38" w14:textId="77777777" w:rsidR="007D49B4" w:rsidRPr="004D10E1" w:rsidRDefault="007D49B4" w:rsidP="00464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002614A" w14:textId="77777777" w:rsidR="007D49B4" w:rsidRPr="004D10E1" w:rsidRDefault="007D49B4" w:rsidP="007D49B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5B4E18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10E1">
        <w:rPr>
          <w:rFonts w:ascii="Corbel" w:hAnsi="Corbel"/>
          <w:smallCaps w:val="0"/>
          <w:szCs w:val="24"/>
        </w:rPr>
        <w:t xml:space="preserve">7. LITERATURA </w:t>
      </w:r>
    </w:p>
    <w:p w14:paraId="17CFAC16" w14:textId="77777777" w:rsidR="007D49B4" w:rsidRPr="004D10E1" w:rsidRDefault="007D49B4" w:rsidP="007D49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D49B4" w:rsidRPr="004D10E1" w14:paraId="301B135C" w14:textId="77777777" w:rsidTr="00AA056D">
        <w:trPr>
          <w:trHeight w:val="397"/>
        </w:trPr>
        <w:tc>
          <w:tcPr>
            <w:tcW w:w="5000" w:type="pct"/>
          </w:tcPr>
          <w:p w14:paraId="150998C5" w14:textId="77777777" w:rsidR="007D49B4" w:rsidRPr="004D10E1" w:rsidRDefault="007D49B4" w:rsidP="00330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D10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C3669B3" w14:textId="77777777" w:rsidR="003822B9" w:rsidRPr="004D10E1" w:rsidRDefault="003822B9" w:rsidP="00330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E81D158" w14:textId="77777777" w:rsidR="00330B7C" w:rsidRPr="004D10E1" w:rsidRDefault="00330B7C" w:rsidP="00330B7C">
            <w:pPr>
              <w:pStyle w:val="NormalnyWeb"/>
              <w:spacing w:before="0" w:after="0" w:line="240" w:lineRule="auto"/>
              <w:rPr>
                <w:rFonts w:ascii="Corbel" w:hAnsi="Corbel"/>
              </w:rPr>
            </w:pPr>
            <w:r w:rsidRPr="004D10E1">
              <w:rPr>
                <w:rFonts w:ascii="Corbel" w:eastAsia="Calibri" w:hAnsi="Corbel"/>
                <w:lang w:eastAsia="en-US"/>
              </w:rPr>
              <w:t xml:space="preserve">Sadowski, B., Chmurzyński, J. (1989). </w:t>
            </w:r>
            <w:r w:rsidRPr="004D10E1">
              <w:rPr>
                <w:rFonts w:ascii="Corbel" w:eastAsia="Calibri" w:hAnsi="Corbel"/>
                <w:i/>
                <w:lang w:eastAsia="en-US"/>
              </w:rPr>
              <w:t>Biologiczne mechanizmy zachowania</w:t>
            </w:r>
            <w:r w:rsidRPr="004D10E1">
              <w:rPr>
                <w:rFonts w:ascii="Corbel" w:eastAsia="Calibri" w:hAnsi="Corbel"/>
                <w:lang w:eastAsia="en-US"/>
              </w:rPr>
              <w:t xml:space="preserve">. Warszawa. PWN. Rozdziały 10, 12, 13, 14, 16, 17 i 18. </w:t>
            </w:r>
          </w:p>
          <w:p w14:paraId="1548E43A" w14:textId="77777777" w:rsidR="00330B7C" w:rsidRPr="004D10E1" w:rsidRDefault="00330B7C" w:rsidP="00330B7C">
            <w:pPr>
              <w:pStyle w:val="NormalnyWeb"/>
              <w:spacing w:before="0" w:after="0" w:line="240" w:lineRule="auto"/>
              <w:rPr>
                <w:rFonts w:ascii="Corbel" w:hAnsi="Corbel"/>
              </w:rPr>
            </w:pPr>
            <w:r w:rsidRPr="004D10E1">
              <w:rPr>
                <w:rFonts w:ascii="Corbel" w:eastAsia="Calibri" w:hAnsi="Corbel"/>
                <w:lang w:eastAsia="en-US"/>
              </w:rPr>
              <w:t xml:space="preserve">Strelau, J. (red.). </w:t>
            </w:r>
            <w:r w:rsidRPr="004D10E1">
              <w:rPr>
                <w:rFonts w:ascii="Corbel" w:eastAsia="Calibri" w:hAnsi="Corbel"/>
                <w:i/>
                <w:lang w:eastAsia="en-US"/>
              </w:rPr>
              <w:t>Psychologia. Podręcznik akademicki</w:t>
            </w:r>
            <w:r w:rsidRPr="004D10E1">
              <w:rPr>
                <w:rFonts w:ascii="Corbel" w:eastAsia="Calibri" w:hAnsi="Corbel"/>
                <w:lang w:eastAsia="en-US"/>
              </w:rPr>
              <w:t xml:space="preserve">. Tom 1, rozdział 5. Gdańsk: GWP. </w:t>
            </w:r>
          </w:p>
          <w:p w14:paraId="286854F2" w14:textId="77777777" w:rsidR="00330B7C" w:rsidRPr="004D10E1" w:rsidRDefault="00330B7C" w:rsidP="00330B7C">
            <w:pPr>
              <w:pStyle w:val="NormalnyWeb"/>
              <w:spacing w:before="0" w:after="0" w:line="240" w:lineRule="auto"/>
              <w:rPr>
                <w:rFonts w:ascii="Corbel" w:hAnsi="Corbel"/>
              </w:rPr>
            </w:pPr>
            <w:r w:rsidRPr="004D10E1">
              <w:rPr>
                <w:rFonts w:ascii="Corbel" w:eastAsia="Calibri" w:hAnsi="Corbel"/>
                <w:lang w:eastAsia="en-US"/>
              </w:rPr>
              <w:t xml:space="preserve">Kaleta, T. (2003). </w:t>
            </w:r>
            <w:r w:rsidRPr="004D10E1">
              <w:rPr>
                <w:rFonts w:ascii="Corbel" w:eastAsia="Calibri" w:hAnsi="Corbel"/>
                <w:i/>
                <w:lang w:eastAsia="en-US"/>
              </w:rPr>
              <w:t>Zachowanie się zwierząt. Zarys problematyki</w:t>
            </w:r>
            <w:r w:rsidRPr="004D10E1">
              <w:rPr>
                <w:rFonts w:ascii="Corbel" w:eastAsia="Calibri" w:hAnsi="Corbel"/>
                <w:lang w:eastAsia="en-US"/>
              </w:rPr>
              <w:t>. Warszawa: Wydawnictwo SGGW.</w:t>
            </w:r>
          </w:p>
          <w:p w14:paraId="458F9384" w14:textId="77777777" w:rsidR="007D49B4" w:rsidRPr="004D10E1" w:rsidRDefault="00330B7C" w:rsidP="00BE5255">
            <w:pPr>
              <w:pStyle w:val="NormalnyWeb"/>
              <w:spacing w:before="0" w:after="0" w:line="240" w:lineRule="auto"/>
              <w:rPr>
                <w:rFonts w:ascii="Corbel" w:hAnsi="Corbel"/>
              </w:rPr>
            </w:pPr>
            <w:r w:rsidRPr="004D10E1">
              <w:rPr>
                <w:rFonts w:ascii="Corbel" w:eastAsia="Calibri" w:hAnsi="Corbel"/>
                <w:lang w:eastAsia="en-US"/>
              </w:rPr>
              <w:t xml:space="preserve">Buss, D. M. (2001). </w:t>
            </w:r>
            <w:r w:rsidRPr="004D10E1">
              <w:rPr>
                <w:rFonts w:ascii="Corbel" w:eastAsia="Calibri" w:hAnsi="Corbel"/>
                <w:i/>
                <w:lang w:eastAsia="en-US"/>
              </w:rPr>
              <w:t>Psychologia ewolucyjna</w:t>
            </w:r>
            <w:r w:rsidRPr="004D10E1">
              <w:rPr>
                <w:rFonts w:ascii="Corbel" w:eastAsia="Calibri" w:hAnsi="Corbel"/>
                <w:lang w:eastAsia="en-US"/>
              </w:rPr>
              <w:t>. Gdańsk: GWP.</w:t>
            </w:r>
          </w:p>
        </w:tc>
      </w:tr>
      <w:tr w:rsidR="007D49B4" w:rsidRPr="004D10E1" w14:paraId="7B7A8FA0" w14:textId="77777777" w:rsidTr="00AA056D">
        <w:trPr>
          <w:trHeight w:val="397"/>
        </w:trPr>
        <w:tc>
          <w:tcPr>
            <w:tcW w:w="5000" w:type="pct"/>
          </w:tcPr>
          <w:p w14:paraId="19C27330" w14:textId="77777777" w:rsidR="007D49B4" w:rsidRPr="004D10E1" w:rsidRDefault="007D49B4" w:rsidP="00330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D10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3C9A5D8" w14:textId="77777777" w:rsidR="003822B9" w:rsidRPr="004D10E1" w:rsidRDefault="003822B9" w:rsidP="00330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9EC2C27" w14:textId="77777777" w:rsidR="00330B7C" w:rsidRPr="004D10E1" w:rsidRDefault="00330B7C" w:rsidP="00330B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10E1">
              <w:rPr>
                <w:rFonts w:ascii="Corbel" w:hAnsi="Corbel"/>
                <w:sz w:val="24"/>
                <w:szCs w:val="24"/>
              </w:rPr>
              <w:t xml:space="preserve">Krebs, J.R., Davies, N.B. (2014). </w:t>
            </w:r>
            <w:r w:rsidRPr="004D10E1">
              <w:rPr>
                <w:rFonts w:ascii="Corbel" w:hAnsi="Corbel"/>
                <w:i/>
                <w:sz w:val="24"/>
                <w:szCs w:val="24"/>
              </w:rPr>
              <w:t>Wprowadzenie do ekologii behawioralnej.</w:t>
            </w:r>
            <w:r w:rsidRPr="004D10E1">
              <w:rPr>
                <w:rFonts w:ascii="Corbel" w:hAnsi="Corbel"/>
                <w:sz w:val="24"/>
                <w:szCs w:val="24"/>
              </w:rPr>
              <w:t xml:space="preserve"> Warszawa: PWN </w:t>
            </w:r>
          </w:p>
          <w:p w14:paraId="7466C874" w14:textId="77777777" w:rsidR="00330B7C" w:rsidRPr="004D10E1" w:rsidRDefault="00330B7C" w:rsidP="00330B7C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AU"/>
              </w:rPr>
            </w:pPr>
            <w:r w:rsidRPr="004D10E1">
              <w:rPr>
                <w:rFonts w:ascii="Corbel" w:hAnsi="Corbel"/>
                <w:sz w:val="24"/>
                <w:szCs w:val="24"/>
                <w:lang w:val="en-AU"/>
              </w:rPr>
              <w:t xml:space="preserve">Alcock, J. (2001). </w:t>
            </w:r>
            <w:r w:rsidRPr="004D10E1">
              <w:rPr>
                <w:rFonts w:ascii="Corbel" w:hAnsi="Corbel"/>
                <w:i/>
                <w:sz w:val="24"/>
                <w:szCs w:val="24"/>
                <w:lang w:val="en-AU"/>
              </w:rPr>
              <w:t>Animal behaviour</w:t>
            </w:r>
            <w:r w:rsidRPr="004D10E1">
              <w:rPr>
                <w:rFonts w:ascii="Corbel" w:hAnsi="Corbel"/>
                <w:sz w:val="24"/>
                <w:szCs w:val="24"/>
                <w:lang w:val="en-AU"/>
              </w:rPr>
              <w:t xml:space="preserve">. Sinauer Associates, INC. </w:t>
            </w:r>
          </w:p>
          <w:p w14:paraId="262506C0" w14:textId="77777777" w:rsidR="00330B7C" w:rsidRPr="004D10E1" w:rsidRDefault="00330B7C" w:rsidP="00330B7C">
            <w:pPr>
              <w:pStyle w:val="NormalnyWeb"/>
              <w:spacing w:before="0" w:after="0" w:line="240" w:lineRule="auto"/>
              <w:rPr>
                <w:rFonts w:ascii="Corbel" w:hAnsi="Corbel"/>
              </w:rPr>
            </w:pPr>
            <w:r w:rsidRPr="004D10E1">
              <w:rPr>
                <w:rFonts w:ascii="Corbel" w:eastAsia="Calibri" w:hAnsi="Corbel"/>
                <w:lang w:eastAsia="en-US"/>
              </w:rPr>
              <w:t xml:space="preserve">Dawkins R. (1996). </w:t>
            </w:r>
            <w:r w:rsidRPr="004D10E1">
              <w:rPr>
                <w:rFonts w:ascii="Corbel" w:eastAsia="Calibri" w:hAnsi="Corbel"/>
                <w:i/>
                <w:lang w:eastAsia="en-US"/>
              </w:rPr>
              <w:t>Samolubny gen</w:t>
            </w:r>
            <w:r w:rsidRPr="004D10E1">
              <w:rPr>
                <w:rFonts w:ascii="Corbel" w:eastAsia="Calibri" w:hAnsi="Corbel"/>
                <w:lang w:eastAsia="en-US"/>
              </w:rPr>
              <w:t>. Warszawa: Prószyński i S-ka.</w:t>
            </w:r>
          </w:p>
          <w:p w14:paraId="7580A9EC" w14:textId="77777777" w:rsidR="00330B7C" w:rsidRPr="004D10E1" w:rsidRDefault="00330B7C" w:rsidP="00330B7C">
            <w:pPr>
              <w:spacing w:after="0" w:line="240" w:lineRule="auto"/>
              <w:rPr>
                <w:rFonts w:ascii="Corbel" w:hAnsi="Corbel"/>
                <w:lang w:val="en-US"/>
              </w:rPr>
            </w:pPr>
            <w:r w:rsidRPr="004D10E1">
              <w:rPr>
                <w:rFonts w:ascii="Corbel" w:hAnsi="Corbel"/>
                <w:sz w:val="24"/>
                <w:szCs w:val="24"/>
                <w:lang w:val="en-AU"/>
              </w:rPr>
              <w:t xml:space="preserve">Sherman, P.W., Alcock, J. (2001). </w:t>
            </w:r>
            <w:r w:rsidRPr="004D10E1">
              <w:rPr>
                <w:rFonts w:ascii="Corbel" w:hAnsi="Corbel"/>
                <w:i/>
                <w:sz w:val="24"/>
                <w:szCs w:val="24"/>
                <w:lang w:val="en-AU"/>
              </w:rPr>
              <w:t>Exploring animal behaviour</w:t>
            </w:r>
            <w:r w:rsidRPr="004D10E1">
              <w:rPr>
                <w:rFonts w:ascii="Corbel" w:hAnsi="Corbel"/>
                <w:sz w:val="24"/>
                <w:szCs w:val="24"/>
                <w:lang w:val="en-AU"/>
              </w:rPr>
              <w:t xml:space="preserve">. </w:t>
            </w:r>
            <w:r w:rsidRPr="004D10E1">
              <w:rPr>
                <w:rFonts w:ascii="Corbel" w:hAnsi="Corbel"/>
                <w:sz w:val="24"/>
                <w:szCs w:val="24"/>
                <w:lang w:val="en-US"/>
              </w:rPr>
              <w:t xml:space="preserve">Sinauer Associates, INC. </w:t>
            </w:r>
          </w:p>
          <w:p w14:paraId="6403A916" w14:textId="77777777" w:rsidR="007D49B4" w:rsidRPr="004D10E1" w:rsidRDefault="00330B7C" w:rsidP="00330B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0E1">
              <w:rPr>
                <w:rFonts w:ascii="Corbel" w:hAnsi="Corbel"/>
                <w:b w:val="0"/>
                <w:smallCaps w:val="0"/>
                <w:szCs w:val="24"/>
              </w:rPr>
              <w:t xml:space="preserve">Weiner, J. (1999). </w:t>
            </w:r>
            <w:r w:rsidRPr="004D10E1">
              <w:rPr>
                <w:rFonts w:ascii="Corbel" w:hAnsi="Corbel"/>
                <w:b w:val="0"/>
                <w:i/>
                <w:smallCaps w:val="0"/>
                <w:szCs w:val="24"/>
              </w:rPr>
              <w:t>Życie i ewolucja biosfery</w:t>
            </w:r>
            <w:r w:rsidRPr="004D10E1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</w:tc>
      </w:tr>
    </w:tbl>
    <w:p w14:paraId="27E4D6C7" w14:textId="77777777" w:rsidR="007D49B4" w:rsidRPr="004D10E1" w:rsidRDefault="007D49B4" w:rsidP="007D49B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104845" w14:textId="77777777" w:rsidR="007D49B4" w:rsidRPr="004D10E1" w:rsidRDefault="007D49B4" w:rsidP="007D49B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B1267B" w14:textId="77777777" w:rsidR="007D49B4" w:rsidRPr="004D10E1" w:rsidRDefault="007D49B4" w:rsidP="007D49B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1E04FC" w14:textId="77777777" w:rsidR="007D49B4" w:rsidRPr="004D10E1" w:rsidRDefault="007D49B4" w:rsidP="007D49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10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DB2429D" w14:textId="77777777" w:rsidR="007D49B4" w:rsidRPr="004D10E1" w:rsidRDefault="007D49B4" w:rsidP="007D49B4">
      <w:pPr>
        <w:rPr>
          <w:rFonts w:ascii="Corbel" w:hAnsi="Corbel"/>
          <w:sz w:val="24"/>
          <w:szCs w:val="24"/>
        </w:rPr>
      </w:pPr>
    </w:p>
    <w:p w14:paraId="7AB25FAB" w14:textId="77777777" w:rsidR="007D49B4" w:rsidRPr="004D10E1" w:rsidRDefault="007D49B4" w:rsidP="007D49B4">
      <w:pPr>
        <w:rPr>
          <w:rFonts w:ascii="Corbel" w:hAnsi="Corbel"/>
          <w:sz w:val="24"/>
          <w:szCs w:val="24"/>
        </w:rPr>
      </w:pPr>
    </w:p>
    <w:p w14:paraId="280D0CC6" w14:textId="77777777" w:rsidR="007D49B4" w:rsidRPr="004D10E1" w:rsidRDefault="007D49B4" w:rsidP="007D49B4">
      <w:pPr>
        <w:rPr>
          <w:rFonts w:ascii="Corbel" w:hAnsi="Corbel"/>
        </w:rPr>
      </w:pPr>
    </w:p>
    <w:p w14:paraId="17AFBFE7" w14:textId="77777777" w:rsidR="007D49B4" w:rsidRPr="004D10E1" w:rsidRDefault="007D49B4" w:rsidP="007D49B4">
      <w:pPr>
        <w:rPr>
          <w:rFonts w:ascii="Corbel" w:hAnsi="Corbel"/>
        </w:rPr>
      </w:pPr>
    </w:p>
    <w:p w14:paraId="4C61CEB1" w14:textId="77777777" w:rsidR="006962FD" w:rsidRPr="004D10E1" w:rsidRDefault="006962FD">
      <w:pPr>
        <w:rPr>
          <w:rFonts w:ascii="Corbel" w:hAnsi="Corbel"/>
        </w:rPr>
      </w:pPr>
    </w:p>
    <w:sectPr w:rsidR="006962FD" w:rsidRPr="004D10E1" w:rsidSect="00A62E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10663" w14:textId="77777777" w:rsidR="00A62E98" w:rsidRDefault="00A62E98" w:rsidP="007D49B4">
      <w:pPr>
        <w:spacing w:after="0" w:line="240" w:lineRule="auto"/>
      </w:pPr>
      <w:r>
        <w:separator/>
      </w:r>
    </w:p>
  </w:endnote>
  <w:endnote w:type="continuationSeparator" w:id="0">
    <w:p w14:paraId="29DCC8C5" w14:textId="77777777" w:rsidR="00A62E98" w:rsidRDefault="00A62E98" w:rsidP="007D4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C3A59" w14:textId="77777777" w:rsidR="00A62E98" w:rsidRDefault="00A62E98" w:rsidP="007D49B4">
      <w:pPr>
        <w:spacing w:after="0" w:line="240" w:lineRule="auto"/>
      </w:pPr>
      <w:r>
        <w:separator/>
      </w:r>
    </w:p>
  </w:footnote>
  <w:footnote w:type="continuationSeparator" w:id="0">
    <w:p w14:paraId="047BA503" w14:textId="77777777" w:rsidR="00A62E98" w:rsidRDefault="00A62E98" w:rsidP="007D49B4">
      <w:pPr>
        <w:spacing w:after="0" w:line="240" w:lineRule="auto"/>
      </w:pPr>
      <w:r>
        <w:continuationSeparator/>
      </w:r>
    </w:p>
  </w:footnote>
  <w:footnote w:id="1">
    <w:p w14:paraId="6B979A4E" w14:textId="77777777" w:rsidR="007D49B4" w:rsidRDefault="007D49B4" w:rsidP="007D49B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3597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B4"/>
    <w:rsid w:val="00001334"/>
    <w:rsid w:val="00007ADC"/>
    <w:rsid w:val="000753B8"/>
    <w:rsid w:val="00177270"/>
    <w:rsid w:val="0019363B"/>
    <w:rsid w:val="002B6F92"/>
    <w:rsid w:val="0032083A"/>
    <w:rsid w:val="00330B7C"/>
    <w:rsid w:val="00372C1D"/>
    <w:rsid w:val="003822B9"/>
    <w:rsid w:val="00406921"/>
    <w:rsid w:val="00453E09"/>
    <w:rsid w:val="004645D6"/>
    <w:rsid w:val="00490DD0"/>
    <w:rsid w:val="004D10E1"/>
    <w:rsid w:val="004E0A9E"/>
    <w:rsid w:val="005E4D80"/>
    <w:rsid w:val="005F0A04"/>
    <w:rsid w:val="00650FDE"/>
    <w:rsid w:val="006962FD"/>
    <w:rsid w:val="006D03FA"/>
    <w:rsid w:val="007A379C"/>
    <w:rsid w:val="007D49B4"/>
    <w:rsid w:val="009F2F23"/>
    <w:rsid w:val="00A01912"/>
    <w:rsid w:val="00A62E98"/>
    <w:rsid w:val="00A7013C"/>
    <w:rsid w:val="00A93849"/>
    <w:rsid w:val="00AA1389"/>
    <w:rsid w:val="00B420A9"/>
    <w:rsid w:val="00BB471A"/>
    <w:rsid w:val="00BE5255"/>
    <w:rsid w:val="00C05463"/>
    <w:rsid w:val="00C855B6"/>
    <w:rsid w:val="00C92179"/>
    <w:rsid w:val="00D64EFE"/>
    <w:rsid w:val="00DA1446"/>
    <w:rsid w:val="00DD6C4A"/>
    <w:rsid w:val="00E04947"/>
    <w:rsid w:val="00E47942"/>
    <w:rsid w:val="00E65C5D"/>
    <w:rsid w:val="00ED57E0"/>
    <w:rsid w:val="00F56A46"/>
    <w:rsid w:val="00FB3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6DCE"/>
  <w15:docId w15:val="{116A0C01-49FB-491B-B6AC-CF9C2647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9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49B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9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9B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D49B4"/>
    <w:rPr>
      <w:vertAlign w:val="superscript"/>
    </w:rPr>
  </w:style>
  <w:style w:type="paragraph" w:customStyle="1" w:styleId="Punktygwne">
    <w:name w:val="Punkty główne"/>
    <w:basedOn w:val="Normalny"/>
    <w:qFormat/>
    <w:rsid w:val="007D49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D49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D49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D49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D49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D49B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D49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49B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49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49B4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330B7C"/>
    <w:pPr>
      <w:suppressAutoHyphens/>
      <w:autoSpaceDN w:val="0"/>
      <w:spacing w:before="100" w:after="10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x4k7w5x">
    <w:name w:val="x4k7w5x"/>
    <w:basedOn w:val="Domylnaczcionkaakapitu"/>
    <w:rsid w:val="005E4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800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4</cp:revision>
  <cp:lastPrinted>2022-12-29T08:54:00Z</cp:lastPrinted>
  <dcterms:created xsi:type="dcterms:W3CDTF">2024-04-23T21:46:00Z</dcterms:created>
  <dcterms:modified xsi:type="dcterms:W3CDTF">2024-04-24T13:34:00Z</dcterms:modified>
</cp:coreProperties>
</file>